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74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860"/>
        <w:gridCol w:w="2550"/>
        <w:gridCol w:w="5510"/>
        <w:gridCol w:w="1797"/>
        <w:gridCol w:w="2757"/>
      </w:tblGrid>
      <w:tr w:rsidR="008F313B" w:rsidRPr="008F313B" w:rsidTr="006037B1">
        <w:trPr>
          <w:trHeight w:val="630"/>
        </w:trPr>
        <w:tc>
          <w:tcPr>
            <w:tcW w:w="14474" w:type="dxa"/>
            <w:gridSpan w:val="5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8657EB" w:rsidRPr="008F313B" w:rsidRDefault="008657EB" w:rsidP="004801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6"/>
                <w:szCs w:val="36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36"/>
                <w:szCs w:val="36"/>
                <w:lang w:eastAsia="pl-PL"/>
              </w:rPr>
              <w:t xml:space="preserve">KARTA  PRZEDMIOTU  (SYLABUS) </w:t>
            </w:r>
          </w:p>
        </w:tc>
      </w:tr>
      <w:tr w:rsidR="008F313B" w:rsidRPr="008F313B" w:rsidTr="006037B1">
        <w:trPr>
          <w:trHeight w:val="300"/>
        </w:trPr>
        <w:tc>
          <w:tcPr>
            <w:tcW w:w="14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8657EB" w:rsidRPr="008F313B" w:rsidRDefault="008657EB" w:rsidP="00064C2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 xml:space="preserve">I. INFORMACJE OGÓLNE </w:t>
            </w:r>
          </w:p>
        </w:tc>
      </w:tr>
      <w:tr w:rsidR="008F313B" w:rsidRPr="008F313B" w:rsidTr="006037B1">
        <w:trPr>
          <w:trHeight w:val="454"/>
        </w:trPr>
        <w:tc>
          <w:tcPr>
            <w:tcW w:w="4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9C7868" w:rsidRPr="008F313B" w:rsidRDefault="009C7868" w:rsidP="0059786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1.Nazwa przedmiotu</w:t>
            </w:r>
          </w:p>
        </w:tc>
        <w:tc>
          <w:tcPr>
            <w:tcW w:w="5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7868" w:rsidRPr="008F313B" w:rsidRDefault="009C7868" w:rsidP="00BD1EAF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8F313B">
              <w:rPr>
                <w:rFonts w:ascii="Times New Roman" w:hAnsi="Times New Roman"/>
                <w:lang w:eastAsia="pl-PL"/>
              </w:rPr>
              <w:t xml:space="preserve">ZESPOŁOWE FORMY AKTYWNOŚCI FIZYCZNEJ 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</w:tcPr>
          <w:p w:rsidR="009C7868" w:rsidRPr="008F313B" w:rsidRDefault="009C7868" w:rsidP="00BD1EA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2. Kod przedmiotu</w:t>
            </w:r>
          </w:p>
        </w:tc>
        <w:tc>
          <w:tcPr>
            <w:tcW w:w="2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7868" w:rsidRPr="008F313B" w:rsidRDefault="009C7868" w:rsidP="00BD1EAF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8F313B">
              <w:rPr>
                <w:rFonts w:ascii="Times New Roman" w:hAnsi="Times New Roman"/>
              </w:rPr>
              <w:t>FJM.G.ZFAF</w:t>
            </w:r>
          </w:p>
        </w:tc>
      </w:tr>
      <w:tr w:rsidR="008F313B" w:rsidRPr="008F313B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vAlign w:val="center"/>
          </w:tcPr>
          <w:p w:rsidR="009C7868" w:rsidRPr="008F313B" w:rsidRDefault="009C7868" w:rsidP="0059786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 xml:space="preserve">3. Karta przedmiotu ważna  od roku akademickiego 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C7868" w:rsidRPr="008F313B" w:rsidRDefault="009C7868" w:rsidP="00BD1EAF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8F313B">
              <w:rPr>
                <w:rFonts w:ascii="Times New Roman" w:hAnsi="Times New Roman"/>
                <w:lang w:eastAsia="pl-PL"/>
              </w:rPr>
              <w:t>2019/2020</w:t>
            </w:r>
          </w:p>
        </w:tc>
      </w:tr>
      <w:tr w:rsidR="008F313B" w:rsidRPr="008F313B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vAlign w:val="center"/>
          </w:tcPr>
          <w:p w:rsidR="009C7868" w:rsidRPr="008F313B" w:rsidRDefault="009C7868" w:rsidP="0059786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4.Status przedmiotu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C7868" w:rsidRPr="008F313B" w:rsidRDefault="009C7868" w:rsidP="00BD1EAF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8F313B">
              <w:rPr>
                <w:rFonts w:ascii="Times New Roman" w:hAnsi="Times New Roman"/>
                <w:lang w:eastAsia="pl-PL"/>
              </w:rPr>
              <w:t>obowiązkowy</w:t>
            </w:r>
          </w:p>
        </w:tc>
      </w:tr>
      <w:tr w:rsidR="008F313B" w:rsidRPr="008F313B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9C7868" w:rsidRPr="008F313B" w:rsidRDefault="009C7868" w:rsidP="0059786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5. Wydział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7868" w:rsidRPr="008F313B" w:rsidRDefault="009C7868" w:rsidP="00BD1EAF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8F313B">
              <w:rPr>
                <w:rFonts w:ascii="Times New Roman" w:hAnsi="Times New Roman"/>
                <w:lang w:eastAsia="pl-PL"/>
              </w:rPr>
              <w:t>Wydział Nauk o Zdrowiu w Katowicach</w:t>
            </w:r>
          </w:p>
        </w:tc>
      </w:tr>
      <w:tr w:rsidR="008F313B" w:rsidRPr="008F313B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9C7868" w:rsidRPr="008F313B" w:rsidRDefault="009C7868" w:rsidP="0059786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6. Kierunek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7868" w:rsidRPr="008F313B" w:rsidRDefault="009C7868" w:rsidP="00BD1EAF">
            <w:pPr>
              <w:spacing w:after="0" w:line="240" w:lineRule="auto"/>
              <w:rPr>
                <w:rFonts w:ascii="Times New Roman" w:hAnsi="Times New Roman"/>
                <w:b/>
                <w:lang w:eastAsia="pl-PL"/>
              </w:rPr>
            </w:pPr>
            <w:r w:rsidRPr="008F313B">
              <w:rPr>
                <w:rFonts w:ascii="Times New Roman" w:hAnsi="Times New Roman"/>
                <w:b/>
                <w:lang w:eastAsia="pl-PL"/>
              </w:rPr>
              <w:t>FIZJOTERAPIA</w:t>
            </w:r>
          </w:p>
        </w:tc>
      </w:tr>
      <w:tr w:rsidR="008F313B" w:rsidRPr="008F313B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9C7868" w:rsidRPr="008F313B" w:rsidRDefault="009C7868" w:rsidP="0059786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7. Profil kształcenia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7868" w:rsidRPr="008F313B" w:rsidRDefault="009C7868" w:rsidP="00BD1EAF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proofErr w:type="spellStart"/>
            <w:r w:rsidRPr="008F313B">
              <w:rPr>
                <w:rFonts w:ascii="Times New Roman" w:hAnsi="Times New Roman"/>
                <w:lang w:eastAsia="pl-PL"/>
              </w:rPr>
              <w:t>Ogólnoakademicki</w:t>
            </w:r>
            <w:proofErr w:type="spellEnd"/>
          </w:p>
        </w:tc>
      </w:tr>
      <w:tr w:rsidR="008F313B" w:rsidRPr="008F313B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9C7868" w:rsidRPr="008F313B" w:rsidRDefault="009C7868" w:rsidP="0059786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8. Poziom kształcenia (studiów)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C7868" w:rsidRPr="008F313B" w:rsidRDefault="009C7868" w:rsidP="00BD1EAF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8F313B">
              <w:rPr>
                <w:rFonts w:ascii="Times New Roman" w:hAnsi="Times New Roman"/>
                <w:lang w:eastAsia="pl-PL"/>
              </w:rPr>
              <w:t xml:space="preserve">Jednolite magisterskie </w:t>
            </w:r>
          </w:p>
        </w:tc>
      </w:tr>
      <w:tr w:rsidR="008F313B" w:rsidRPr="008F313B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9C7868" w:rsidRPr="008F313B" w:rsidRDefault="009C7868" w:rsidP="0059786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9. Forma prowadzenia studiów</w:t>
            </w:r>
          </w:p>
        </w:tc>
        <w:tc>
          <w:tcPr>
            <w:tcW w:w="5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7868" w:rsidRPr="008F313B" w:rsidRDefault="0005721D" w:rsidP="00BD1EAF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nie</w:t>
            </w:r>
            <w:bookmarkStart w:id="0" w:name="_GoBack"/>
            <w:bookmarkEnd w:id="0"/>
            <w:r w:rsidR="009C7868" w:rsidRPr="008F313B">
              <w:rPr>
                <w:rFonts w:ascii="Times New Roman" w:hAnsi="Times New Roman"/>
                <w:lang w:eastAsia="pl-PL"/>
              </w:rPr>
              <w:t>stacjonarne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</w:tcPr>
          <w:p w:rsidR="009C7868" w:rsidRPr="008F313B" w:rsidRDefault="009C7868" w:rsidP="00BD1EA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10. Semestr</w:t>
            </w: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C7868" w:rsidRPr="008F313B" w:rsidRDefault="009C7868" w:rsidP="00BD1EAF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8F313B">
              <w:rPr>
                <w:rFonts w:ascii="Times New Roman" w:hAnsi="Times New Roman"/>
                <w:lang w:eastAsia="pl-PL"/>
              </w:rPr>
              <w:t>VII</w:t>
            </w:r>
          </w:p>
        </w:tc>
      </w:tr>
      <w:tr w:rsidR="008F313B" w:rsidRPr="008F313B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9C7868" w:rsidRPr="008F313B" w:rsidRDefault="009C7868" w:rsidP="0059786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 xml:space="preserve">11. Jednostka realizująca 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C7868" w:rsidRPr="008F313B" w:rsidRDefault="009C7868" w:rsidP="00BD1EAF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8F313B">
              <w:rPr>
                <w:rFonts w:ascii="Times New Roman" w:hAnsi="Times New Roman"/>
                <w:lang w:eastAsia="pl-PL"/>
              </w:rPr>
              <w:t xml:space="preserve">Zakład Adaptowanej Aktywności Fizycznej i Sportu </w:t>
            </w:r>
            <w:proofErr w:type="spellStart"/>
            <w:r w:rsidRPr="008F313B">
              <w:rPr>
                <w:rFonts w:ascii="Times New Roman" w:hAnsi="Times New Roman"/>
                <w:lang w:eastAsia="pl-PL"/>
              </w:rPr>
              <w:t>WNoZ</w:t>
            </w:r>
            <w:proofErr w:type="spellEnd"/>
          </w:p>
        </w:tc>
      </w:tr>
      <w:tr w:rsidR="008F313B" w:rsidRPr="008F313B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9C7868" w:rsidRPr="008F313B" w:rsidRDefault="009C7868" w:rsidP="0059786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12. Adres, telefon kontaktowy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C7868" w:rsidRPr="008F313B" w:rsidRDefault="009C7868" w:rsidP="00BD1EAF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8F313B">
              <w:rPr>
                <w:rFonts w:ascii="Times New Roman" w:hAnsi="Times New Roman"/>
                <w:lang w:eastAsia="pl-PL"/>
              </w:rPr>
              <w:t>Medyków 8, Katowice</w:t>
            </w:r>
          </w:p>
        </w:tc>
      </w:tr>
      <w:tr w:rsidR="008F313B" w:rsidRPr="008F313B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9C7868" w:rsidRPr="008F313B" w:rsidRDefault="009C7868" w:rsidP="0059786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13. Strona internetowa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7868" w:rsidRPr="008F313B" w:rsidRDefault="009C7868" w:rsidP="00BD1EAF">
            <w:pPr>
              <w:spacing w:after="0" w:line="240" w:lineRule="auto"/>
              <w:rPr>
                <w:rFonts w:ascii="Times New Roman" w:hAnsi="Times New Roman"/>
                <w:u w:val="single"/>
                <w:lang w:eastAsia="pl-PL"/>
              </w:rPr>
            </w:pPr>
          </w:p>
        </w:tc>
      </w:tr>
      <w:tr w:rsidR="008F313B" w:rsidRPr="008F313B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9C7868" w:rsidRPr="008F313B" w:rsidRDefault="009C7868" w:rsidP="0059786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14. Kierownik jednostki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7868" w:rsidRPr="0005721D" w:rsidRDefault="009C7868" w:rsidP="00BD1EAF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05721D">
              <w:rPr>
                <w:rFonts w:ascii="Times New Roman" w:hAnsi="Times New Roman"/>
                <w:lang w:eastAsia="pl-PL"/>
              </w:rPr>
              <w:t xml:space="preserve">dr hab. n. o zdrowiu Ryszard Plinta, prof. </w:t>
            </w:r>
            <w:proofErr w:type="spellStart"/>
            <w:r w:rsidRPr="0005721D">
              <w:rPr>
                <w:rFonts w:ascii="Times New Roman" w:hAnsi="Times New Roman"/>
                <w:lang w:eastAsia="pl-PL"/>
              </w:rPr>
              <w:t>nadzw</w:t>
            </w:r>
            <w:proofErr w:type="spellEnd"/>
            <w:r w:rsidRPr="0005721D">
              <w:rPr>
                <w:rFonts w:ascii="Times New Roman" w:hAnsi="Times New Roman"/>
                <w:lang w:eastAsia="pl-PL"/>
              </w:rPr>
              <w:t>.</w:t>
            </w:r>
          </w:p>
        </w:tc>
      </w:tr>
      <w:tr w:rsidR="008F313B" w:rsidRPr="008F313B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9C7868" w:rsidRPr="008F313B" w:rsidRDefault="009C7868" w:rsidP="0059786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15. Osoba odpowiedzialna za prowadzenie przedmiotu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7868" w:rsidRPr="008F313B" w:rsidRDefault="009C7868" w:rsidP="00BD1EAF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8F313B">
              <w:rPr>
                <w:rFonts w:ascii="Times New Roman" w:hAnsi="Times New Roman"/>
                <w:lang w:eastAsia="pl-PL"/>
              </w:rPr>
              <w:t>dr n med. Andrzej Szumski</w:t>
            </w:r>
          </w:p>
        </w:tc>
      </w:tr>
      <w:tr w:rsidR="008F313B" w:rsidRPr="008F313B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9C7868" w:rsidRPr="008F313B" w:rsidRDefault="009C7868" w:rsidP="0059786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16. Nauczyciele akademiccy realizujący przedmiot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7868" w:rsidRPr="0005721D" w:rsidRDefault="009C7868" w:rsidP="00BD1EAF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8F313B">
              <w:rPr>
                <w:rFonts w:ascii="Times New Roman" w:hAnsi="Times New Roman"/>
                <w:lang w:eastAsia="pl-PL"/>
              </w:rPr>
              <w:t xml:space="preserve">dr n. med. Andrzej Szumski, dr n. o kult fiz. Andrzej Knapik, mgr Dariusz Horodecki, mgr Szymon </w:t>
            </w:r>
            <w:proofErr w:type="spellStart"/>
            <w:r w:rsidRPr="008F313B">
              <w:rPr>
                <w:rFonts w:ascii="Times New Roman" w:hAnsi="Times New Roman"/>
                <w:lang w:eastAsia="pl-PL"/>
              </w:rPr>
              <w:t>Tataruch</w:t>
            </w:r>
            <w:proofErr w:type="spellEnd"/>
            <w:r w:rsidRPr="008F313B">
              <w:rPr>
                <w:rFonts w:ascii="Times New Roman" w:hAnsi="Times New Roman"/>
                <w:lang w:eastAsia="pl-PL"/>
              </w:rPr>
              <w:t xml:space="preserve">, mgr Agnieszka </w:t>
            </w:r>
            <w:proofErr w:type="spellStart"/>
            <w:r w:rsidRPr="008F313B">
              <w:rPr>
                <w:rFonts w:ascii="Times New Roman" w:hAnsi="Times New Roman"/>
                <w:lang w:eastAsia="pl-PL"/>
              </w:rPr>
              <w:t>Gabrylewska</w:t>
            </w:r>
            <w:proofErr w:type="spellEnd"/>
            <w:r w:rsidRPr="008F313B">
              <w:rPr>
                <w:rFonts w:ascii="Times New Roman" w:hAnsi="Times New Roman"/>
                <w:lang w:eastAsia="pl-PL"/>
              </w:rPr>
              <w:t>, mgr Mirela Nowicka</w:t>
            </w:r>
          </w:p>
        </w:tc>
      </w:tr>
      <w:tr w:rsidR="008F313B" w:rsidRPr="008F313B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9C7868" w:rsidRPr="008F313B" w:rsidRDefault="009C7868" w:rsidP="0059786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17. Przynależność do grupy przedmiotów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7868" w:rsidRPr="008F313B" w:rsidRDefault="009C7868" w:rsidP="00BD1EAF">
            <w:pPr>
              <w:spacing w:after="0"/>
              <w:rPr>
                <w:rFonts w:ascii="Times New Roman" w:hAnsi="Times New Roman"/>
              </w:rPr>
            </w:pPr>
            <w:r w:rsidRPr="008F313B">
              <w:rPr>
                <w:rFonts w:ascii="Times New Roman" w:hAnsi="Times New Roman"/>
              </w:rPr>
              <w:t>G Autorska oferta uczelni</w:t>
            </w:r>
          </w:p>
        </w:tc>
      </w:tr>
      <w:tr w:rsidR="008F313B" w:rsidRPr="008F313B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9C7868" w:rsidRPr="008F313B" w:rsidRDefault="009C7868" w:rsidP="0059786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18. Język prowadzenia zajęć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7868" w:rsidRPr="008F313B" w:rsidRDefault="009C7868" w:rsidP="00BD1EAF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8F313B">
              <w:rPr>
                <w:rFonts w:ascii="Times New Roman" w:hAnsi="Times New Roman"/>
                <w:lang w:eastAsia="pl-PL"/>
              </w:rPr>
              <w:t>polski</w:t>
            </w:r>
          </w:p>
        </w:tc>
      </w:tr>
      <w:tr w:rsidR="008F313B" w:rsidRPr="008F313B" w:rsidTr="006037B1">
        <w:trPr>
          <w:trHeight w:val="454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9C7868" w:rsidRPr="008F313B" w:rsidRDefault="009C7868" w:rsidP="0059786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19. Wymagania wstępne i dodatkowe w zakresie wiedzy, umiejętności i innych kompetencji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C7868" w:rsidRPr="008F313B" w:rsidRDefault="009C7868" w:rsidP="00BD1EAF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</w:tr>
      <w:tr w:rsidR="008F313B" w:rsidRPr="008F313B" w:rsidTr="006037B1">
        <w:trPr>
          <w:trHeight w:val="454"/>
        </w:trPr>
        <w:tc>
          <w:tcPr>
            <w:tcW w:w="14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8D8D8"/>
            <w:vAlign w:val="center"/>
          </w:tcPr>
          <w:p w:rsidR="00597867" w:rsidRPr="008F313B" w:rsidRDefault="00597867" w:rsidP="0059786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lang w:eastAsia="pl-PL"/>
              </w:rPr>
              <w:lastRenderedPageBreak/>
              <w:t xml:space="preserve">20. Cele przedmiotu </w:t>
            </w:r>
          </w:p>
        </w:tc>
      </w:tr>
      <w:tr w:rsidR="008F313B" w:rsidRPr="008F313B" w:rsidTr="006037B1">
        <w:trPr>
          <w:trHeight w:val="454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597867" w:rsidRPr="008F313B" w:rsidRDefault="00597867" w:rsidP="005978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lang w:eastAsia="pl-PL"/>
              </w:rPr>
              <w:t>Symbol</w:t>
            </w:r>
          </w:p>
        </w:tc>
        <w:tc>
          <w:tcPr>
            <w:tcW w:w="126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597867" w:rsidRPr="008F313B" w:rsidRDefault="00597867" w:rsidP="005978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lang w:eastAsia="pl-PL"/>
              </w:rPr>
              <w:t xml:space="preserve">Cel przedmiotu     </w:t>
            </w:r>
          </w:p>
        </w:tc>
      </w:tr>
      <w:tr w:rsidR="008F313B" w:rsidRPr="008F313B" w:rsidTr="006037B1">
        <w:trPr>
          <w:trHeight w:val="454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53895" w:rsidRPr="008F313B" w:rsidRDefault="00A53895" w:rsidP="00A538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126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A53895" w:rsidRPr="008F313B" w:rsidRDefault="00A53895" w:rsidP="00A538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53895" w:rsidRPr="008F313B" w:rsidRDefault="00A53895" w:rsidP="00A53895">
            <w:pPr>
              <w:spacing w:after="0" w:line="240" w:lineRule="auto"/>
              <w:rPr>
                <w:rFonts w:ascii="Times New Roman" w:hAnsi="Times New Roman"/>
              </w:rPr>
            </w:pPr>
            <w:r w:rsidRPr="008F313B">
              <w:rPr>
                <w:rFonts w:ascii="Times New Roman" w:hAnsi="Times New Roman"/>
              </w:rPr>
              <w:t>Kształtowanie wiedzy dotyczącej zachowań prozdrowotnych w obszarze aktywności fizycznej osób w różnym wieku i o zróżnicowanym poziomie sprawności fizycznej.</w:t>
            </w:r>
          </w:p>
          <w:p w:rsidR="00A53895" w:rsidRPr="008F313B" w:rsidRDefault="00A53895" w:rsidP="00A5389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</w:tr>
      <w:tr w:rsidR="008F313B" w:rsidRPr="008F313B" w:rsidTr="006037B1">
        <w:trPr>
          <w:trHeight w:val="454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53895" w:rsidRPr="008F313B" w:rsidRDefault="00A53895" w:rsidP="00A538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C2</w:t>
            </w:r>
          </w:p>
        </w:tc>
        <w:tc>
          <w:tcPr>
            <w:tcW w:w="126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A53895" w:rsidRPr="008F313B" w:rsidRDefault="00A53895" w:rsidP="00CA4A93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8F313B">
              <w:rPr>
                <w:rFonts w:ascii="Times New Roman" w:hAnsi="Times New Roman"/>
                <w:lang w:eastAsia="pl-PL"/>
              </w:rPr>
              <w:t xml:space="preserve">Opanowanie umiejętności dotyczących specyficznych </w:t>
            </w:r>
            <w:r w:rsidR="00CA4A93" w:rsidRPr="008F313B">
              <w:rPr>
                <w:rFonts w:ascii="Times New Roman" w:hAnsi="Times New Roman"/>
                <w:lang w:eastAsia="pl-PL"/>
              </w:rPr>
              <w:t>zespołowych  form aktywności fizycznej</w:t>
            </w:r>
            <w:r w:rsidRPr="008F313B">
              <w:rPr>
                <w:rFonts w:ascii="Times New Roman" w:hAnsi="Times New Roman"/>
                <w:lang w:eastAsia="pl-PL"/>
              </w:rPr>
              <w:t>.</w:t>
            </w:r>
          </w:p>
        </w:tc>
      </w:tr>
      <w:tr w:rsidR="008F313B" w:rsidRPr="008F313B" w:rsidTr="006037B1">
        <w:trPr>
          <w:trHeight w:val="454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3895" w:rsidRPr="008F313B" w:rsidRDefault="00A53895" w:rsidP="00A5389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C3</w:t>
            </w:r>
          </w:p>
        </w:tc>
        <w:tc>
          <w:tcPr>
            <w:tcW w:w="1261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A53895" w:rsidRPr="008F313B" w:rsidRDefault="00A53895" w:rsidP="00A5389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8F313B">
              <w:rPr>
                <w:rFonts w:ascii="Times New Roman" w:hAnsi="Times New Roman"/>
                <w:lang w:eastAsia="pl-PL"/>
              </w:rPr>
              <w:t>Zdobywanie umiejętności organizowania i prowadzenia zajęć ruchowych w różnych formach.</w:t>
            </w:r>
          </w:p>
        </w:tc>
      </w:tr>
    </w:tbl>
    <w:p w:rsidR="000C114B" w:rsidRPr="008F313B" w:rsidRDefault="000C114B"/>
    <w:tbl>
      <w:tblPr>
        <w:tblW w:w="20660" w:type="dxa"/>
        <w:tblInd w:w="5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33"/>
        <w:gridCol w:w="85"/>
        <w:gridCol w:w="1052"/>
        <w:gridCol w:w="847"/>
        <w:gridCol w:w="922"/>
        <w:gridCol w:w="779"/>
        <w:gridCol w:w="888"/>
        <w:gridCol w:w="672"/>
        <w:gridCol w:w="3414"/>
        <w:gridCol w:w="818"/>
        <w:gridCol w:w="587"/>
        <w:gridCol w:w="2977"/>
        <w:gridCol w:w="1866"/>
        <w:gridCol w:w="1080"/>
        <w:gridCol w:w="1080"/>
        <w:gridCol w:w="1080"/>
        <w:gridCol w:w="1080"/>
      </w:tblGrid>
      <w:tr w:rsidR="008F313B" w:rsidRPr="008F313B" w:rsidTr="00135AE3">
        <w:trPr>
          <w:trHeight w:val="810"/>
        </w:trPr>
        <w:tc>
          <w:tcPr>
            <w:tcW w:w="144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</w:tcPr>
          <w:p w:rsidR="008657EB" w:rsidRPr="008F313B" w:rsidRDefault="008657EB" w:rsidP="000823AE">
            <w:pPr>
              <w:spacing w:after="0" w:line="240" w:lineRule="auto"/>
              <w:ind w:left="512" w:hanging="512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8"/>
                <w:szCs w:val="28"/>
                <w:lang w:eastAsia="pl-PL"/>
              </w:rPr>
              <w:t xml:space="preserve">  </w:t>
            </w:r>
            <w:r w:rsidRPr="008F313B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 xml:space="preserve">II. </w:t>
            </w:r>
            <w:r w:rsidR="000823AE" w:rsidRPr="008F313B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 xml:space="preserve">OPIS EFEKTÓW UCZENIA SIĘ DLA PRZEDMIOTU I ODNIESIENIE DO CELÓW PRZEDMIOTU i </w:t>
            </w:r>
            <w:proofErr w:type="spellStart"/>
            <w:r w:rsidR="000823AE" w:rsidRPr="008F313B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EUs</w:t>
            </w:r>
            <w:proofErr w:type="spellEnd"/>
            <w:r w:rsidR="000823AE" w:rsidRPr="008F313B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 xml:space="preserve"> ZE STANDARDU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7EB" w:rsidRPr="008F313B" w:rsidRDefault="008657EB" w:rsidP="004801B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7EB" w:rsidRPr="008F313B" w:rsidRDefault="008657EB" w:rsidP="004801B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7EB" w:rsidRPr="008F313B" w:rsidRDefault="008657EB" w:rsidP="004801B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7EB" w:rsidRPr="008F313B" w:rsidRDefault="008657EB" w:rsidP="004801B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657EB" w:rsidRPr="008F313B" w:rsidRDefault="008657EB" w:rsidP="004801B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</w:tr>
      <w:tr w:rsidR="008F313B" w:rsidRPr="008F313B" w:rsidTr="00044A68">
        <w:trPr>
          <w:trHeight w:val="1017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0823AE" w:rsidRPr="008F313B" w:rsidRDefault="000823AE" w:rsidP="004801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Numer efektu uczenia się dla przedmiotu (symbol)</w:t>
            </w:r>
          </w:p>
        </w:tc>
        <w:tc>
          <w:tcPr>
            <w:tcW w:w="865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0823AE" w:rsidRPr="008F313B" w:rsidRDefault="000823AE" w:rsidP="004801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Student, który zaliczył przedmiot</w:t>
            </w: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br/>
              <w:t>wie/umie/potrafi:</w:t>
            </w:r>
          </w:p>
        </w:tc>
        <w:tc>
          <w:tcPr>
            <w:tcW w:w="14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0823AE" w:rsidRPr="008F313B" w:rsidRDefault="000823AE" w:rsidP="004801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Odniesienie do celów przedmiotu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0823AE" w:rsidRPr="008F313B" w:rsidRDefault="000823AE" w:rsidP="004801B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Odniesienie do efektów kształcenia ze standardu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23AE" w:rsidRPr="008F313B" w:rsidRDefault="000823AE" w:rsidP="004801B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  <w:p w:rsidR="000823AE" w:rsidRPr="008F313B" w:rsidRDefault="000823AE" w:rsidP="004801B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  <w:p w:rsidR="000823AE" w:rsidRPr="008F313B" w:rsidRDefault="000823AE" w:rsidP="004801B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23AE" w:rsidRPr="008F313B" w:rsidRDefault="000823AE" w:rsidP="004801B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23AE" w:rsidRPr="008F313B" w:rsidRDefault="000823AE" w:rsidP="004801B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23AE" w:rsidRPr="008F313B" w:rsidRDefault="000823AE" w:rsidP="004801B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23AE" w:rsidRPr="008F313B" w:rsidRDefault="000823AE" w:rsidP="004801B8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</w:tr>
      <w:tr w:rsidR="008F313B" w:rsidRPr="008F313B" w:rsidTr="000823AE">
        <w:trPr>
          <w:trHeight w:val="1336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3AE" w:rsidRPr="008F313B" w:rsidRDefault="000823AE" w:rsidP="00F25C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EUs_U1</w:t>
            </w:r>
          </w:p>
        </w:tc>
        <w:tc>
          <w:tcPr>
            <w:tcW w:w="865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823AE" w:rsidRPr="008F313B" w:rsidRDefault="000823AE" w:rsidP="00F25C1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4"/>
                <w:szCs w:val="24"/>
              </w:rPr>
              <w:t xml:space="preserve">Posiada zaawansowane umiejętności kierowania i realizowania zajęć zdrowotnych, rekreacyjnych, sportowych i estetyki zachowań ruchowych w pracy z pacjentami w różnym wieku </w:t>
            </w:r>
            <w:r w:rsidRPr="008F313B">
              <w:rPr>
                <w:rFonts w:ascii="MingLiU" w:eastAsia="MingLiU" w:hAnsi="MingLiU" w:cs="MingLiU"/>
                <w:sz w:val="24"/>
                <w:szCs w:val="24"/>
              </w:rPr>
              <w:t xml:space="preserve">i </w:t>
            </w:r>
            <w:r w:rsidRPr="008F313B">
              <w:rPr>
                <w:rFonts w:ascii="Times New Roman" w:hAnsi="Times New Roman"/>
                <w:sz w:val="24"/>
                <w:szCs w:val="24"/>
              </w:rPr>
              <w:t>z różnymi dysfunkcjami.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3AE" w:rsidRPr="008F313B" w:rsidRDefault="000823AE" w:rsidP="00F25C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C1</w:t>
            </w:r>
            <w:r w:rsidR="005413E6"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-C3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23AE" w:rsidRPr="008F313B" w:rsidRDefault="005413E6" w:rsidP="00F25C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4"/>
                <w:szCs w:val="24"/>
              </w:rPr>
              <w:t>G.U9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23AE" w:rsidRPr="008F313B" w:rsidRDefault="000823AE" w:rsidP="00F25C16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23AE" w:rsidRPr="008F313B" w:rsidRDefault="000823AE" w:rsidP="00F25C16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23AE" w:rsidRPr="008F313B" w:rsidRDefault="000823AE" w:rsidP="00F25C16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23AE" w:rsidRPr="008F313B" w:rsidRDefault="000823AE" w:rsidP="00F25C16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23AE" w:rsidRPr="008F313B" w:rsidRDefault="000823AE" w:rsidP="00F25C16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</w:tr>
      <w:tr w:rsidR="008F313B" w:rsidRPr="008F313B" w:rsidTr="00135AE3">
        <w:trPr>
          <w:gridAfter w:val="5"/>
          <w:wAfter w:w="6186" w:type="dxa"/>
          <w:trHeight w:val="735"/>
        </w:trPr>
        <w:tc>
          <w:tcPr>
            <w:tcW w:w="144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</w:tcPr>
          <w:p w:rsidR="00F25C16" w:rsidRPr="008F313B" w:rsidRDefault="00F25C16" w:rsidP="00F25C16">
            <w:pPr>
              <w:spacing w:after="0" w:line="240" w:lineRule="auto"/>
              <w:ind w:left="512" w:hanging="425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 xml:space="preserve">III.  </w:t>
            </w:r>
            <w:r w:rsidR="000823AE" w:rsidRPr="008F313B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MACIERZ EFEKTÓW UCZENIA SIĘ DLA PRZEDMIOTU W ODNIESIENIU DO FORM ZAJĘĆ, STOSOWANYCH METOD DYDAKTYCZNYCH ORAZ SPOSOBÓW WERYFIKACJI</w:t>
            </w:r>
          </w:p>
        </w:tc>
      </w:tr>
      <w:tr w:rsidR="008F313B" w:rsidRPr="008F313B" w:rsidTr="00135AE3">
        <w:trPr>
          <w:gridAfter w:val="5"/>
          <w:wAfter w:w="6186" w:type="dxa"/>
          <w:trHeight w:val="450"/>
        </w:trPr>
        <w:tc>
          <w:tcPr>
            <w:tcW w:w="15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F25C16" w:rsidRPr="008F313B" w:rsidRDefault="000823AE" w:rsidP="00F25C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Numer efektu uczenia się DLA PRZEDMIOTU (symbol)</w:t>
            </w:r>
          </w:p>
        </w:tc>
        <w:tc>
          <w:tcPr>
            <w:tcW w:w="51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F25C16" w:rsidRPr="008F313B" w:rsidRDefault="00F25C16" w:rsidP="00F25C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Forma zajęć dydaktycznych</w:t>
            </w:r>
          </w:p>
        </w:tc>
        <w:tc>
          <w:tcPr>
            <w:tcW w:w="42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F25C16" w:rsidRPr="008F313B" w:rsidRDefault="00F25C16" w:rsidP="00F25C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Metody dydaktyczne</w:t>
            </w:r>
          </w:p>
        </w:tc>
        <w:tc>
          <w:tcPr>
            <w:tcW w:w="3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F25C16" w:rsidRPr="008F313B" w:rsidRDefault="000823AE" w:rsidP="00F25C1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Sposób weryfikacji efektów uczenia się (forma zaliczeń)</w:t>
            </w:r>
            <w:r w:rsidR="00F25C16"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)</w:t>
            </w:r>
          </w:p>
        </w:tc>
      </w:tr>
      <w:tr w:rsidR="008F313B" w:rsidRPr="008F313B" w:rsidTr="00135AE3">
        <w:trPr>
          <w:gridAfter w:val="5"/>
          <w:wAfter w:w="6186" w:type="dxa"/>
          <w:trHeight w:val="979"/>
        </w:trPr>
        <w:tc>
          <w:tcPr>
            <w:tcW w:w="15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C16" w:rsidRPr="008F313B" w:rsidRDefault="00F25C16" w:rsidP="00F25C16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F25C16" w:rsidRPr="008F313B" w:rsidRDefault="00F25C16" w:rsidP="00F25C1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8F313B">
              <w:rPr>
                <w:rFonts w:ascii="Times New Roman" w:hAnsi="Times New Roman"/>
                <w:sz w:val="16"/>
                <w:szCs w:val="16"/>
                <w:lang w:eastAsia="pl-PL"/>
              </w:rPr>
              <w:t>Wykład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F25C16" w:rsidRPr="008F313B" w:rsidRDefault="00F25C16" w:rsidP="00F25C1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8F313B">
              <w:rPr>
                <w:rFonts w:ascii="Times New Roman" w:hAnsi="Times New Roman"/>
                <w:sz w:val="16"/>
                <w:szCs w:val="16"/>
                <w:lang w:eastAsia="pl-PL"/>
              </w:rPr>
              <w:t>Ćwiczenia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F25C16" w:rsidRPr="008F313B" w:rsidRDefault="00F25C16" w:rsidP="00F25C1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8F313B">
              <w:rPr>
                <w:rFonts w:ascii="Times New Roman" w:hAnsi="Times New Roman"/>
                <w:sz w:val="16"/>
                <w:szCs w:val="16"/>
                <w:lang w:eastAsia="pl-PL"/>
              </w:rPr>
              <w:t>Zajęcia seminaryjne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F25C16" w:rsidRPr="008F313B" w:rsidRDefault="00F25C16" w:rsidP="00F25C1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8F313B">
              <w:rPr>
                <w:rFonts w:ascii="Times New Roman" w:hAnsi="Times New Roman"/>
                <w:sz w:val="16"/>
                <w:szCs w:val="16"/>
                <w:lang w:eastAsia="pl-PL"/>
              </w:rPr>
              <w:t>Zajęcia praktyczne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F25C16" w:rsidRPr="008F313B" w:rsidRDefault="00F25C16" w:rsidP="00F25C1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8F313B">
              <w:rPr>
                <w:rFonts w:ascii="Times New Roman" w:hAnsi="Times New Roman"/>
                <w:sz w:val="16"/>
                <w:szCs w:val="16"/>
                <w:lang w:eastAsia="pl-PL"/>
              </w:rPr>
              <w:t>Praktyka zawodowa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F25C16" w:rsidRPr="008F313B" w:rsidRDefault="0022030F" w:rsidP="00F25C1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8F313B">
              <w:rPr>
                <w:rFonts w:ascii="Times New Roman" w:hAnsi="Times New Roman"/>
                <w:sz w:val="16"/>
                <w:szCs w:val="16"/>
                <w:lang w:eastAsia="pl-PL"/>
              </w:rPr>
              <w:t>Inne            (wpisać jakie)</w:t>
            </w:r>
          </w:p>
          <w:p w:rsidR="0022030F" w:rsidRPr="008F313B" w:rsidRDefault="0022030F" w:rsidP="00F25C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pl-PL"/>
              </w:rPr>
            </w:pPr>
            <w:proofErr w:type="spellStart"/>
            <w:r w:rsidRPr="008F313B">
              <w:rPr>
                <w:rFonts w:ascii="Times New Roman" w:hAnsi="Times New Roman"/>
                <w:b/>
                <w:sz w:val="16"/>
                <w:szCs w:val="16"/>
                <w:lang w:eastAsia="pl-PL"/>
              </w:rPr>
              <w:t>bn</w:t>
            </w:r>
            <w:proofErr w:type="spellEnd"/>
          </w:p>
        </w:tc>
        <w:tc>
          <w:tcPr>
            <w:tcW w:w="4232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C16" w:rsidRPr="008F313B" w:rsidRDefault="00F25C16" w:rsidP="00F25C16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  <w:tc>
          <w:tcPr>
            <w:tcW w:w="35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C16" w:rsidRPr="008F313B" w:rsidRDefault="00F25C16" w:rsidP="00F25C16">
            <w:pPr>
              <w:spacing w:after="0" w:line="240" w:lineRule="auto"/>
              <w:rPr>
                <w:rFonts w:ascii="Times New Roman" w:hAnsi="Times New Roman"/>
                <w:b/>
                <w:bCs/>
                <w:lang w:eastAsia="pl-PL"/>
              </w:rPr>
            </w:pPr>
          </w:p>
        </w:tc>
      </w:tr>
      <w:tr w:rsidR="008F313B" w:rsidRPr="008F313B" w:rsidTr="00945628">
        <w:trPr>
          <w:gridAfter w:val="5"/>
          <w:wAfter w:w="6186" w:type="dxa"/>
          <w:trHeight w:val="454"/>
        </w:trPr>
        <w:tc>
          <w:tcPr>
            <w:tcW w:w="1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25C16" w:rsidRPr="008F313B" w:rsidRDefault="00F25C16" w:rsidP="000823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lastRenderedPageBreak/>
              <w:t>E</w:t>
            </w:r>
            <w:r w:rsidR="000823AE"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Us</w:t>
            </w: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_U</w:t>
            </w:r>
            <w:r w:rsidR="000823AE"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C16" w:rsidRPr="008F313B" w:rsidRDefault="00F25C16" w:rsidP="00945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C16" w:rsidRPr="008F313B" w:rsidRDefault="00CA4A93" w:rsidP="00945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C16" w:rsidRPr="008F313B" w:rsidRDefault="00CA4A93" w:rsidP="00945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C16" w:rsidRPr="008F313B" w:rsidRDefault="00F25C16" w:rsidP="00945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C16" w:rsidRPr="008F313B" w:rsidRDefault="00F25C16" w:rsidP="00945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5C16" w:rsidRPr="008F313B" w:rsidRDefault="00F25C16" w:rsidP="00945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4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C16" w:rsidRPr="008F313B" w:rsidRDefault="00F25C16" w:rsidP="00945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25C16" w:rsidRPr="008F313B" w:rsidRDefault="0022030F" w:rsidP="009456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z/o</w:t>
            </w:r>
          </w:p>
        </w:tc>
      </w:tr>
    </w:tbl>
    <w:p w:rsidR="008657EB" w:rsidRPr="008F313B" w:rsidRDefault="008657EB">
      <w:pPr>
        <w:rPr>
          <w:sz w:val="16"/>
          <w:szCs w:val="16"/>
        </w:rPr>
      </w:pPr>
    </w:p>
    <w:tbl>
      <w:tblPr>
        <w:tblW w:w="14520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00"/>
        <w:gridCol w:w="9915"/>
        <w:gridCol w:w="1033"/>
        <w:gridCol w:w="2172"/>
      </w:tblGrid>
      <w:tr w:rsidR="008F313B" w:rsidRPr="008F313B" w:rsidTr="00732C32">
        <w:trPr>
          <w:trHeight w:val="525"/>
        </w:trPr>
        <w:tc>
          <w:tcPr>
            <w:tcW w:w="14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</w:tcPr>
          <w:p w:rsidR="008657EB" w:rsidRPr="008F313B" w:rsidRDefault="008657EB" w:rsidP="00732C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 xml:space="preserve">IV. </w:t>
            </w:r>
            <w:r w:rsidR="002A37AD" w:rsidRPr="008F313B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TREŚCI PRZEDMIOTU  I ODNIESIENIE DO EFEKTÓW UCZENIA SIĘ DLA PRZEDMIOTU</w:t>
            </w:r>
          </w:p>
        </w:tc>
      </w:tr>
      <w:tr w:rsidR="008F313B" w:rsidRPr="008F313B" w:rsidTr="00BB6754">
        <w:trPr>
          <w:trHeight w:val="454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A38C5" w:rsidRPr="008F313B" w:rsidRDefault="00DA38C5" w:rsidP="001D72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lang w:eastAsia="pl-PL"/>
              </w:rPr>
              <w:t>SYMBOL</w:t>
            </w:r>
          </w:p>
        </w:tc>
        <w:tc>
          <w:tcPr>
            <w:tcW w:w="9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DA38C5" w:rsidRPr="008F313B" w:rsidRDefault="00DA38C5" w:rsidP="00DA3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lang w:eastAsia="pl-PL"/>
              </w:rPr>
              <w:t>SEMINARIA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DA38C5" w:rsidRPr="008F313B" w:rsidRDefault="00DA38C5" w:rsidP="001D72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lang w:eastAsia="pl-PL"/>
              </w:rPr>
              <w:t>LICZBA GODZIN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</w:tcPr>
          <w:p w:rsidR="00DA38C5" w:rsidRPr="008F313B" w:rsidRDefault="002A37AD" w:rsidP="001D72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lang w:eastAsia="pl-PL"/>
              </w:rPr>
              <w:t>Odniesienie do efektów uczenia się dla przedmiotu</w:t>
            </w:r>
          </w:p>
        </w:tc>
      </w:tr>
      <w:tr w:rsidR="008F313B" w:rsidRPr="008F313B" w:rsidTr="00732C32">
        <w:trPr>
          <w:trHeight w:val="454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4A93" w:rsidRPr="008F313B" w:rsidRDefault="00CA4A93" w:rsidP="00732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S1</w:t>
            </w:r>
          </w:p>
        </w:tc>
        <w:tc>
          <w:tcPr>
            <w:tcW w:w="9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4A93" w:rsidRPr="008F313B" w:rsidRDefault="00BE4E17" w:rsidP="00E475AC">
            <w:pPr>
              <w:spacing w:after="0" w:line="240" w:lineRule="auto"/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</w:pPr>
            <w:proofErr w:type="spellStart"/>
            <w:r w:rsidRPr="008F313B"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  <w:t>Streetball</w:t>
            </w:r>
            <w:proofErr w:type="spellEnd"/>
            <w:r w:rsidRPr="008F313B"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  <w:t>, siatkówka plażowa - historia, geneza powstania, rozwój na świecie.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4A93" w:rsidRPr="008F313B" w:rsidRDefault="00BE4E17" w:rsidP="00E475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A4A93" w:rsidRPr="008F313B" w:rsidRDefault="00CA4A93" w:rsidP="000823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E</w:t>
            </w:r>
            <w:r w:rsidR="000823AE"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Us</w:t>
            </w: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_U</w:t>
            </w:r>
            <w:r w:rsidR="000823AE"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1</w:t>
            </w:r>
          </w:p>
        </w:tc>
      </w:tr>
      <w:tr w:rsidR="008F313B" w:rsidRPr="008F313B" w:rsidTr="00732C32">
        <w:trPr>
          <w:trHeight w:val="454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4A93" w:rsidRPr="008F313B" w:rsidRDefault="00CA4A93" w:rsidP="00732C3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S2</w:t>
            </w:r>
          </w:p>
        </w:tc>
        <w:tc>
          <w:tcPr>
            <w:tcW w:w="9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4A93" w:rsidRPr="008F313B" w:rsidRDefault="00CA4A93" w:rsidP="00CA4A93">
            <w:pPr>
              <w:spacing w:after="0" w:line="240" w:lineRule="auto"/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</w:pPr>
            <w:r w:rsidRPr="008F313B"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  <w:t>Gry i zabawy ruchowe – jako forma przygotowawcza do nauki gier zespołowych.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4A93" w:rsidRPr="008F313B" w:rsidRDefault="00BE4E17" w:rsidP="00E475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A4A93" w:rsidRPr="008F313B" w:rsidRDefault="00CA4A93" w:rsidP="000823A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E</w:t>
            </w:r>
            <w:r w:rsidR="000823AE"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Us</w:t>
            </w: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_U</w:t>
            </w:r>
            <w:r w:rsidR="000823AE"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1</w:t>
            </w:r>
          </w:p>
        </w:tc>
      </w:tr>
      <w:tr w:rsidR="008F313B" w:rsidRPr="008F313B" w:rsidTr="001D72FF">
        <w:trPr>
          <w:trHeight w:val="454"/>
        </w:trPr>
        <w:tc>
          <w:tcPr>
            <w:tcW w:w="113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A4A93" w:rsidRPr="008F313B" w:rsidRDefault="00CA4A93" w:rsidP="007C7E1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SUMA GODZIN</w:t>
            </w:r>
          </w:p>
        </w:tc>
        <w:tc>
          <w:tcPr>
            <w:tcW w:w="3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A4A93" w:rsidRPr="008F313B" w:rsidRDefault="00BE4E17" w:rsidP="007C7E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6</w:t>
            </w:r>
          </w:p>
        </w:tc>
      </w:tr>
      <w:tr w:rsidR="008F313B" w:rsidRPr="008F313B" w:rsidTr="00BB6754">
        <w:trPr>
          <w:trHeight w:val="454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CA4A93" w:rsidRPr="008F313B" w:rsidRDefault="00CA4A93" w:rsidP="007C7E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lang w:eastAsia="pl-PL"/>
              </w:rPr>
              <w:t>SYMBOL</w:t>
            </w:r>
          </w:p>
        </w:tc>
        <w:tc>
          <w:tcPr>
            <w:tcW w:w="9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:rsidR="00CA4A93" w:rsidRPr="008F313B" w:rsidRDefault="00CA4A93" w:rsidP="007C7E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lang w:eastAsia="pl-PL"/>
              </w:rPr>
              <w:t>ĆWICZENIA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CA4A93" w:rsidRPr="008F313B" w:rsidRDefault="00CA4A93" w:rsidP="007C7E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lang w:eastAsia="pl-PL"/>
              </w:rPr>
              <w:t>LICZBA GODZIN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</w:tcPr>
          <w:p w:rsidR="00CA4A93" w:rsidRPr="008F313B" w:rsidRDefault="002A37AD" w:rsidP="007C7E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lang w:eastAsia="pl-PL"/>
              </w:rPr>
              <w:t>Odniesienie do efektów uczenia się dla przedmiotu</w:t>
            </w:r>
          </w:p>
        </w:tc>
      </w:tr>
      <w:tr w:rsidR="008F313B" w:rsidRPr="008F313B" w:rsidTr="00732C32">
        <w:trPr>
          <w:trHeight w:val="454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4A93" w:rsidRPr="008F313B" w:rsidRDefault="00CA4A93" w:rsidP="007C7E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Ćw1</w:t>
            </w:r>
          </w:p>
        </w:tc>
        <w:tc>
          <w:tcPr>
            <w:tcW w:w="9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4A93" w:rsidRPr="008F313B" w:rsidRDefault="00BE4E17" w:rsidP="007C7E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proofErr w:type="spellStart"/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Streetb</w:t>
            </w:r>
            <w:r w:rsidR="00CA4A93"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a</w:t>
            </w: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l</w:t>
            </w:r>
            <w:r w:rsidR="00CA4A93"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l</w:t>
            </w:r>
            <w:proofErr w:type="spellEnd"/>
            <w:r w:rsidR="00CA4A93"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– zasady gry, taktyka gry. 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4A93" w:rsidRPr="008F313B" w:rsidRDefault="00CA4A93" w:rsidP="007C7E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A4A93" w:rsidRPr="008F313B" w:rsidRDefault="002A37AD" w:rsidP="007C7E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EUs_U1</w:t>
            </w:r>
          </w:p>
        </w:tc>
      </w:tr>
      <w:tr w:rsidR="008F313B" w:rsidRPr="008F313B" w:rsidTr="00E70B9F">
        <w:trPr>
          <w:trHeight w:val="454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4A93" w:rsidRPr="008F313B" w:rsidRDefault="00CA4A93" w:rsidP="007C7E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Ćw2</w:t>
            </w:r>
          </w:p>
        </w:tc>
        <w:tc>
          <w:tcPr>
            <w:tcW w:w="9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4A93" w:rsidRPr="008F313B" w:rsidRDefault="00BE4E17" w:rsidP="007C7E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proofErr w:type="spellStart"/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Minisiatkówka</w:t>
            </w:r>
            <w:proofErr w:type="spellEnd"/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– zasady gry, technika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4A93" w:rsidRPr="008F313B" w:rsidRDefault="00CA4A93" w:rsidP="007C7E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A4A93" w:rsidRPr="008F313B" w:rsidRDefault="002A37AD" w:rsidP="007C7E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EUs_U1</w:t>
            </w:r>
          </w:p>
        </w:tc>
      </w:tr>
      <w:tr w:rsidR="008F313B" w:rsidRPr="008F313B" w:rsidTr="00E70B9F">
        <w:trPr>
          <w:trHeight w:val="454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E17" w:rsidRPr="008F313B" w:rsidRDefault="00BE4E17" w:rsidP="007C7E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Ćw3</w:t>
            </w:r>
          </w:p>
        </w:tc>
        <w:tc>
          <w:tcPr>
            <w:tcW w:w="9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E4E17" w:rsidRPr="008F313B" w:rsidRDefault="00BE4E17" w:rsidP="00BE4E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Unihokej - podstawy techniki i taktyki gry.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E17" w:rsidRPr="008F313B" w:rsidRDefault="00BE4E17" w:rsidP="00E475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E4E17" w:rsidRPr="008F313B" w:rsidRDefault="002A37AD" w:rsidP="00E475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EUs_U1</w:t>
            </w:r>
          </w:p>
        </w:tc>
      </w:tr>
      <w:tr w:rsidR="008F313B" w:rsidRPr="008F313B" w:rsidTr="00732C32">
        <w:trPr>
          <w:trHeight w:val="454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E17" w:rsidRPr="008F313B" w:rsidRDefault="00BE4E17" w:rsidP="007C7E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Ćw4</w:t>
            </w:r>
          </w:p>
        </w:tc>
        <w:tc>
          <w:tcPr>
            <w:tcW w:w="9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E4E17" w:rsidRPr="008F313B" w:rsidRDefault="00BE4E17" w:rsidP="007C7E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.Ringo - podstawy techniki i taktyki gry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E17" w:rsidRPr="008F313B" w:rsidRDefault="00BE4E17" w:rsidP="007C7E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E4E17" w:rsidRPr="008F313B" w:rsidRDefault="002A37AD" w:rsidP="007C7E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EUs_U1</w:t>
            </w:r>
          </w:p>
        </w:tc>
      </w:tr>
      <w:tr w:rsidR="008F313B" w:rsidRPr="008F313B" w:rsidTr="00732C32">
        <w:trPr>
          <w:trHeight w:val="454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E17" w:rsidRPr="008F313B" w:rsidRDefault="00BE4E17" w:rsidP="007C7E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Ćw5</w:t>
            </w:r>
          </w:p>
        </w:tc>
        <w:tc>
          <w:tcPr>
            <w:tcW w:w="9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BE4E17" w:rsidRPr="008F313B" w:rsidRDefault="00BE4E17" w:rsidP="00E475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Gry i zabawy rzutne: dwa ognie, cztery ognie usportowione, dwa ognie z tarczą.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4E17" w:rsidRPr="008F313B" w:rsidRDefault="00BE4E17" w:rsidP="00E475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E4E17" w:rsidRPr="008F313B" w:rsidRDefault="002A37AD" w:rsidP="00E475A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EUs_U1</w:t>
            </w:r>
          </w:p>
        </w:tc>
      </w:tr>
      <w:tr w:rsidR="00BE4E17" w:rsidRPr="008F313B" w:rsidTr="001D72FF">
        <w:trPr>
          <w:trHeight w:val="454"/>
        </w:trPr>
        <w:tc>
          <w:tcPr>
            <w:tcW w:w="113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E4E17" w:rsidRPr="008F313B" w:rsidRDefault="00BE4E17" w:rsidP="007C7E1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SUMA GODZIN</w:t>
            </w:r>
          </w:p>
        </w:tc>
        <w:tc>
          <w:tcPr>
            <w:tcW w:w="3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E4E17" w:rsidRPr="008F313B" w:rsidRDefault="00BE4E17" w:rsidP="007C7E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10</w:t>
            </w:r>
          </w:p>
        </w:tc>
      </w:tr>
    </w:tbl>
    <w:p w:rsidR="008657EB" w:rsidRPr="008F313B" w:rsidRDefault="008657EB"/>
    <w:tbl>
      <w:tblPr>
        <w:tblW w:w="14474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960"/>
        <w:gridCol w:w="2160"/>
        <w:gridCol w:w="10354"/>
      </w:tblGrid>
      <w:tr w:rsidR="008F313B" w:rsidRPr="008F313B" w:rsidTr="00501C31">
        <w:trPr>
          <w:trHeight w:val="425"/>
        </w:trPr>
        <w:tc>
          <w:tcPr>
            <w:tcW w:w="14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</w:tcPr>
          <w:p w:rsidR="008657EB" w:rsidRPr="008F313B" w:rsidRDefault="008657EB" w:rsidP="00732C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 xml:space="preserve">V. </w:t>
            </w:r>
            <w:r w:rsidR="002A37AD" w:rsidRPr="008F313B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METODY WALIDACJI KOŃCOWYCH EFEKTÓW UCZENIA SIE</w:t>
            </w:r>
          </w:p>
        </w:tc>
      </w:tr>
      <w:tr w:rsidR="008F313B" w:rsidRPr="008F313B" w:rsidTr="00501C31">
        <w:trPr>
          <w:trHeight w:val="48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7EB" w:rsidRPr="008F313B" w:rsidRDefault="008657EB" w:rsidP="00732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Zaliczenia:</w:t>
            </w:r>
          </w:p>
        </w:tc>
        <w:tc>
          <w:tcPr>
            <w:tcW w:w="125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57EB" w:rsidRPr="008F313B" w:rsidRDefault="002F0503" w:rsidP="002A3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zaliczenie na</w:t>
            </w:r>
            <w:r w:rsidR="002A37AD"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ocenę </w:t>
            </w: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podstawie </w:t>
            </w:r>
            <w:r w:rsidR="002A37AD"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obecności oraz realizacji powierzonych zadań</w:t>
            </w:r>
          </w:p>
        </w:tc>
      </w:tr>
      <w:tr w:rsidR="008F313B" w:rsidRPr="008F313B" w:rsidTr="00501C31">
        <w:trPr>
          <w:trHeight w:val="480"/>
        </w:trPr>
        <w:tc>
          <w:tcPr>
            <w:tcW w:w="14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8657EB" w:rsidRPr="008F313B" w:rsidRDefault="008657EB" w:rsidP="00732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lastRenderedPageBreak/>
              <w:t>PODSTAWOWA</w:t>
            </w:r>
          </w:p>
        </w:tc>
      </w:tr>
      <w:tr w:rsidR="008F313B" w:rsidRPr="008F313B" w:rsidTr="005413E6">
        <w:trPr>
          <w:trHeight w:val="630"/>
        </w:trPr>
        <w:tc>
          <w:tcPr>
            <w:tcW w:w="14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57EB" w:rsidRPr="008F313B" w:rsidRDefault="002A37AD" w:rsidP="002A37AD">
            <w:pPr>
              <w:spacing w:after="24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 xml:space="preserve">   X</w:t>
            </w:r>
            <w:r w:rsidR="008657EB"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 xml:space="preserve">      </w:t>
            </w:r>
          </w:p>
        </w:tc>
      </w:tr>
      <w:tr w:rsidR="008F313B" w:rsidRPr="008F313B" w:rsidTr="00501C31">
        <w:trPr>
          <w:trHeight w:val="375"/>
        </w:trPr>
        <w:tc>
          <w:tcPr>
            <w:tcW w:w="14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</w:tcPr>
          <w:p w:rsidR="008657EB" w:rsidRPr="008F313B" w:rsidRDefault="008657EB" w:rsidP="00053A9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VII. INNE PRZYDATNE INFORMACJE O PRZEDMIOCIE</w:t>
            </w:r>
          </w:p>
        </w:tc>
      </w:tr>
      <w:tr w:rsidR="008F313B" w:rsidRPr="008F313B" w:rsidTr="00501C31">
        <w:trPr>
          <w:trHeight w:val="567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7EB" w:rsidRPr="008F313B" w:rsidRDefault="008657EB" w:rsidP="00732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Materiały do zajęć</w:t>
            </w:r>
          </w:p>
        </w:tc>
        <w:tc>
          <w:tcPr>
            <w:tcW w:w="10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657EB" w:rsidRPr="008F313B" w:rsidRDefault="002A37AD" w:rsidP="00732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X</w:t>
            </w:r>
          </w:p>
        </w:tc>
      </w:tr>
      <w:tr w:rsidR="008F313B" w:rsidRPr="008F313B" w:rsidTr="00501C31">
        <w:trPr>
          <w:trHeight w:val="567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7EB" w:rsidRPr="008F313B" w:rsidRDefault="008657EB" w:rsidP="00732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Miejsca odbywania się zajęć</w:t>
            </w:r>
          </w:p>
        </w:tc>
        <w:tc>
          <w:tcPr>
            <w:tcW w:w="10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657EB" w:rsidRPr="008F313B" w:rsidRDefault="002A37AD" w:rsidP="00732C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X</w:t>
            </w:r>
          </w:p>
        </w:tc>
      </w:tr>
      <w:tr w:rsidR="008657EB" w:rsidRPr="008F313B" w:rsidTr="00501C31">
        <w:trPr>
          <w:trHeight w:val="567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7EB" w:rsidRPr="008F313B" w:rsidRDefault="008657EB" w:rsidP="00732C3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Miejsca i godziny konsultacji</w:t>
            </w:r>
          </w:p>
        </w:tc>
        <w:tc>
          <w:tcPr>
            <w:tcW w:w="10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657EB" w:rsidRPr="008F313B" w:rsidRDefault="008657EB" w:rsidP="002A37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2A37AD"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X</w:t>
            </w:r>
          </w:p>
        </w:tc>
      </w:tr>
    </w:tbl>
    <w:p w:rsidR="00B92A66" w:rsidRPr="008F313B" w:rsidRDefault="00B92A66" w:rsidP="00732C32"/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701"/>
        <w:gridCol w:w="2835"/>
      </w:tblGrid>
      <w:tr w:rsidR="008F313B" w:rsidRPr="008F313B" w:rsidTr="00E70B9F">
        <w:trPr>
          <w:trHeight w:val="454"/>
        </w:trPr>
        <w:tc>
          <w:tcPr>
            <w:tcW w:w="7338" w:type="dxa"/>
            <w:gridSpan w:val="3"/>
            <w:shd w:val="clear" w:color="auto" w:fill="808080"/>
            <w:vAlign w:val="center"/>
          </w:tcPr>
          <w:p w:rsidR="00697AD0" w:rsidRPr="008F313B" w:rsidRDefault="00697AD0" w:rsidP="00697AD0">
            <w:pPr>
              <w:rPr>
                <w:rFonts w:ascii="Times New Roman" w:hAnsi="Times New Roman"/>
                <w:sz w:val="24"/>
                <w:szCs w:val="24"/>
              </w:rPr>
            </w:pPr>
            <w:r w:rsidRPr="008F313B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VIII. NAKŁAD PRACY STUDENTA  (BILANS PUNKTÓW ECTS)</w:t>
            </w:r>
          </w:p>
        </w:tc>
      </w:tr>
      <w:tr w:rsidR="008F313B" w:rsidRPr="008F313B" w:rsidTr="00E70B9F">
        <w:trPr>
          <w:trHeight w:val="454"/>
        </w:trPr>
        <w:tc>
          <w:tcPr>
            <w:tcW w:w="2802" w:type="dxa"/>
            <w:shd w:val="clear" w:color="auto" w:fill="auto"/>
            <w:vAlign w:val="center"/>
          </w:tcPr>
          <w:p w:rsidR="00697AD0" w:rsidRPr="008F313B" w:rsidRDefault="00697AD0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313B">
              <w:rPr>
                <w:rFonts w:ascii="Times New Roman" w:hAnsi="Times New Roman"/>
                <w:b/>
                <w:sz w:val="24"/>
                <w:szCs w:val="24"/>
              </w:rPr>
              <w:t>Rodzaj zajęć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97AD0" w:rsidRPr="008F313B" w:rsidRDefault="00697AD0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313B">
              <w:rPr>
                <w:rFonts w:ascii="Times New Roman" w:hAnsi="Times New Roman"/>
                <w:b/>
                <w:sz w:val="24"/>
                <w:szCs w:val="24"/>
              </w:rPr>
              <w:t>Liczba godzin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97AD0" w:rsidRPr="008F313B" w:rsidRDefault="00697AD0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313B">
              <w:rPr>
                <w:rFonts w:ascii="Times New Roman" w:hAnsi="Times New Roman"/>
                <w:b/>
                <w:sz w:val="24"/>
                <w:szCs w:val="24"/>
              </w:rPr>
              <w:t>Punkty ECTS</w:t>
            </w:r>
          </w:p>
        </w:tc>
      </w:tr>
      <w:tr w:rsidR="008F313B" w:rsidRPr="008F313B" w:rsidTr="00E70B9F">
        <w:trPr>
          <w:trHeight w:val="454"/>
        </w:trPr>
        <w:tc>
          <w:tcPr>
            <w:tcW w:w="2802" w:type="dxa"/>
            <w:shd w:val="clear" w:color="auto" w:fill="auto"/>
            <w:vAlign w:val="center"/>
          </w:tcPr>
          <w:p w:rsidR="00697AD0" w:rsidRPr="008F313B" w:rsidRDefault="00697AD0" w:rsidP="005459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F313B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Wykłady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97AD0" w:rsidRPr="008F313B" w:rsidRDefault="00697AD0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697AD0" w:rsidRPr="008F313B" w:rsidRDefault="00BE4E17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313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8F313B" w:rsidRPr="008F313B" w:rsidTr="00E70B9F">
        <w:trPr>
          <w:trHeight w:val="454"/>
        </w:trPr>
        <w:tc>
          <w:tcPr>
            <w:tcW w:w="2802" w:type="dxa"/>
            <w:shd w:val="clear" w:color="auto" w:fill="auto"/>
            <w:vAlign w:val="center"/>
          </w:tcPr>
          <w:p w:rsidR="00697AD0" w:rsidRPr="008F313B" w:rsidRDefault="00697AD0" w:rsidP="00697AD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F313B">
              <w:rPr>
                <w:rFonts w:ascii="Times New Roman" w:hAnsi="Times New Roman"/>
                <w:b/>
                <w:sz w:val="24"/>
                <w:szCs w:val="24"/>
              </w:rPr>
              <w:t>Seminaria</w:t>
            </w:r>
            <w:r w:rsidRPr="008F313B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97AD0" w:rsidRPr="008F313B" w:rsidRDefault="00BE4E17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313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697AD0" w:rsidRPr="008F313B" w:rsidRDefault="00697AD0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13B" w:rsidRPr="008F313B" w:rsidTr="00E70B9F">
        <w:trPr>
          <w:trHeight w:val="454"/>
        </w:trPr>
        <w:tc>
          <w:tcPr>
            <w:tcW w:w="2802" w:type="dxa"/>
            <w:shd w:val="clear" w:color="auto" w:fill="auto"/>
            <w:vAlign w:val="center"/>
          </w:tcPr>
          <w:p w:rsidR="00697AD0" w:rsidRPr="008F313B" w:rsidRDefault="00697AD0" w:rsidP="00545997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Symulacja medyczna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97AD0" w:rsidRPr="008F313B" w:rsidRDefault="00697AD0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697AD0" w:rsidRPr="008F313B" w:rsidRDefault="00697AD0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13B" w:rsidRPr="008F313B" w:rsidTr="00E70B9F">
        <w:trPr>
          <w:trHeight w:val="454"/>
        </w:trPr>
        <w:tc>
          <w:tcPr>
            <w:tcW w:w="2802" w:type="dxa"/>
            <w:shd w:val="clear" w:color="auto" w:fill="auto"/>
            <w:vAlign w:val="center"/>
          </w:tcPr>
          <w:p w:rsidR="00697AD0" w:rsidRPr="008F313B" w:rsidRDefault="00697AD0" w:rsidP="005459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F313B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97AD0" w:rsidRPr="008F313B" w:rsidRDefault="00BE4E17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313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697AD0" w:rsidRPr="008F313B" w:rsidRDefault="00697AD0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13B" w:rsidRPr="008F313B" w:rsidTr="00E70B9F">
        <w:trPr>
          <w:trHeight w:val="454"/>
        </w:trPr>
        <w:tc>
          <w:tcPr>
            <w:tcW w:w="2802" w:type="dxa"/>
            <w:shd w:val="clear" w:color="auto" w:fill="auto"/>
            <w:vAlign w:val="center"/>
          </w:tcPr>
          <w:p w:rsidR="00697AD0" w:rsidRPr="008F313B" w:rsidRDefault="00697AD0" w:rsidP="005459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F313B">
              <w:rPr>
                <w:rFonts w:ascii="Times New Roman" w:hAnsi="Times New Roman"/>
                <w:b/>
                <w:bCs/>
                <w:sz w:val="24"/>
                <w:szCs w:val="24"/>
                <w:lang w:eastAsia="pl-PL"/>
              </w:rPr>
              <w:t>Bezkontaktowe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97AD0" w:rsidRPr="008F313B" w:rsidRDefault="00697AD0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697AD0" w:rsidRPr="008F313B" w:rsidRDefault="00697AD0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13B" w:rsidRPr="008F313B" w:rsidTr="00E70B9F">
        <w:trPr>
          <w:trHeight w:val="454"/>
        </w:trPr>
        <w:tc>
          <w:tcPr>
            <w:tcW w:w="2802" w:type="dxa"/>
            <w:shd w:val="clear" w:color="auto" w:fill="auto"/>
            <w:vAlign w:val="center"/>
          </w:tcPr>
          <w:p w:rsidR="00697AD0" w:rsidRPr="008F313B" w:rsidRDefault="00697AD0" w:rsidP="005459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F313B">
              <w:rPr>
                <w:rFonts w:ascii="Times New Roman" w:hAnsi="Times New Roman"/>
                <w:b/>
                <w:sz w:val="24"/>
                <w:szCs w:val="24"/>
              </w:rPr>
              <w:t>Zajęcia praktyczne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97AD0" w:rsidRPr="008F313B" w:rsidRDefault="00697AD0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697AD0" w:rsidRPr="008F313B" w:rsidRDefault="00697AD0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F313B" w:rsidRPr="008F313B" w:rsidTr="00E70B9F">
        <w:trPr>
          <w:trHeight w:val="454"/>
        </w:trPr>
        <w:tc>
          <w:tcPr>
            <w:tcW w:w="2802" w:type="dxa"/>
            <w:shd w:val="clear" w:color="auto" w:fill="auto"/>
            <w:vAlign w:val="center"/>
          </w:tcPr>
          <w:p w:rsidR="00697AD0" w:rsidRPr="008F313B" w:rsidRDefault="00697AD0" w:rsidP="005459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F313B">
              <w:rPr>
                <w:rFonts w:ascii="Times New Roman" w:hAnsi="Times New Roman"/>
                <w:b/>
                <w:sz w:val="24"/>
                <w:szCs w:val="24"/>
              </w:rPr>
              <w:t>Praktyki zawodowe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97AD0" w:rsidRPr="008F313B" w:rsidRDefault="00697AD0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697AD0" w:rsidRPr="008F313B" w:rsidRDefault="00697AD0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97AD0" w:rsidRPr="008F313B" w:rsidTr="00E70B9F">
        <w:trPr>
          <w:trHeight w:val="454"/>
        </w:trPr>
        <w:tc>
          <w:tcPr>
            <w:tcW w:w="2802" w:type="dxa"/>
            <w:shd w:val="clear" w:color="auto" w:fill="auto"/>
            <w:vAlign w:val="center"/>
          </w:tcPr>
          <w:p w:rsidR="00697AD0" w:rsidRPr="008F313B" w:rsidRDefault="00697AD0" w:rsidP="005459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F313B">
              <w:rPr>
                <w:rFonts w:ascii="Times New Roman" w:hAnsi="Times New Roman"/>
                <w:b/>
                <w:sz w:val="24"/>
                <w:szCs w:val="24"/>
              </w:rPr>
              <w:t>SUMA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97AD0" w:rsidRPr="008F313B" w:rsidRDefault="00BE4E17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313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97AD0" w:rsidRPr="008F313B" w:rsidRDefault="00A335A4" w:rsidP="005459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313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:rsidR="002A37AD" w:rsidRPr="008F313B" w:rsidRDefault="002A37AD" w:rsidP="00501C31"/>
    <w:tbl>
      <w:tblPr>
        <w:tblW w:w="14474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97"/>
        <w:gridCol w:w="2046"/>
        <w:gridCol w:w="2126"/>
        <w:gridCol w:w="2126"/>
        <w:gridCol w:w="2126"/>
        <w:gridCol w:w="2127"/>
        <w:gridCol w:w="2126"/>
      </w:tblGrid>
      <w:tr w:rsidR="008F313B" w:rsidRPr="008F313B" w:rsidTr="002B1662">
        <w:trPr>
          <w:trHeight w:val="38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22030F" w:rsidRPr="008F313B" w:rsidRDefault="002A37AD" w:rsidP="002B16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lang w:eastAsia="pl-PL"/>
              </w:rPr>
              <w:t>Efekt uczenia się dla przedmiotu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</w:tcPr>
          <w:p w:rsidR="0022030F" w:rsidRPr="008F313B" w:rsidRDefault="0022030F" w:rsidP="002B16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lang w:eastAsia="pl-PL"/>
              </w:rPr>
              <w:t>Na ocenę niedostateczną (2,0)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</w:tcPr>
          <w:p w:rsidR="0022030F" w:rsidRPr="008F313B" w:rsidRDefault="0022030F" w:rsidP="002B16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lang w:eastAsia="pl-PL"/>
              </w:rPr>
              <w:t>Na ocenę dostateczną (3,0)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</w:tcPr>
          <w:p w:rsidR="0022030F" w:rsidRPr="008F313B" w:rsidRDefault="0022030F" w:rsidP="002B16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lang w:eastAsia="pl-PL"/>
              </w:rPr>
              <w:t>Na ocenę dość dobrą (3,5)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  <w:noWrap/>
            <w:vAlign w:val="center"/>
          </w:tcPr>
          <w:p w:rsidR="0022030F" w:rsidRPr="008F313B" w:rsidRDefault="0022030F" w:rsidP="002B16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lang w:eastAsia="pl-PL"/>
              </w:rPr>
              <w:t>Na ocenę dobrą (4,0)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</w:tcPr>
          <w:p w:rsidR="0022030F" w:rsidRPr="008F313B" w:rsidRDefault="0022030F" w:rsidP="002B16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lang w:eastAsia="pl-PL"/>
              </w:rPr>
              <w:t>Na ocenę ponad dobrą (4,5)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8D8D8"/>
          </w:tcPr>
          <w:p w:rsidR="0022030F" w:rsidRPr="008F313B" w:rsidRDefault="0022030F" w:rsidP="002B166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8F313B">
              <w:rPr>
                <w:rFonts w:ascii="Times New Roman" w:hAnsi="Times New Roman"/>
                <w:b/>
                <w:bCs/>
                <w:lang w:eastAsia="pl-PL"/>
              </w:rPr>
              <w:t>Na ocenę bardzo dobrą (5,0)</w:t>
            </w:r>
          </w:p>
        </w:tc>
      </w:tr>
      <w:tr w:rsidR="008F313B" w:rsidRPr="008F313B" w:rsidTr="002B1662">
        <w:trPr>
          <w:trHeight w:val="322"/>
        </w:trPr>
        <w:tc>
          <w:tcPr>
            <w:tcW w:w="1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030F" w:rsidRPr="008F313B" w:rsidRDefault="002A37AD" w:rsidP="002B1662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 w:rsidRPr="008F313B">
              <w:rPr>
                <w:rFonts w:ascii="Times New Roman" w:hAnsi="Times New Roman"/>
                <w:lang w:eastAsia="pl-PL"/>
              </w:rPr>
              <w:t>EUs</w:t>
            </w:r>
            <w:r w:rsidR="0022030F" w:rsidRPr="008F313B">
              <w:rPr>
                <w:rFonts w:ascii="Times New Roman" w:hAnsi="Times New Roman"/>
                <w:lang w:eastAsia="pl-PL"/>
              </w:rPr>
              <w:t>_U</w:t>
            </w:r>
            <w:r w:rsidRPr="008F313B">
              <w:rPr>
                <w:rFonts w:ascii="Times New Roman" w:hAnsi="Times New Roman"/>
                <w:lang w:eastAsia="pl-PL"/>
              </w:rPr>
              <w:t>1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30F" w:rsidRPr="008F313B" w:rsidRDefault="0022030F" w:rsidP="002B166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8F313B">
              <w:rPr>
                <w:rFonts w:ascii="Times New Roman" w:hAnsi="Times New Roman"/>
                <w:sz w:val="18"/>
                <w:szCs w:val="18"/>
                <w:lang w:eastAsia="pl-PL"/>
              </w:rPr>
              <w:t>nie spełnia kryteriów dotyczących tego efektu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30F" w:rsidRPr="008F313B" w:rsidRDefault="0022030F" w:rsidP="002B16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spełnia kryteria w stopniu dostatecznym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30F" w:rsidRPr="008F313B" w:rsidRDefault="0022030F" w:rsidP="002B16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spełnia kryteria w stopniu dość dobrym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30F" w:rsidRPr="008F313B" w:rsidRDefault="0022030F" w:rsidP="002B16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spełnia kryteria w stopniu dobrym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30F" w:rsidRPr="008F313B" w:rsidRDefault="0022030F" w:rsidP="002B16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spełnia kryteria w stopniu ponad dobrym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030F" w:rsidRPr="008F313B" w:rsidRDefault="0022030F" w:rsidP="002B16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8F313B">
              <w:rPr>
                <w:rFonts w:ascii="Times New Roman" w:hAnsi="Times New Roman"/>
                <w:sz w:val="20"/>
                <w:szCs w:val="20"/>
                <w:lang w:eastAsia="pl-PL"/>
              </w:rPr>
              <w:t>spełnia kryteria w stopniu bardzo dobrym</w:t>
            </w:r>
          </w:p>
        </w:tc>
      </w:tr>
    </w:tbl>
    <w:p w:rsidR="0022030F" w:rsidRPr="008F313B" w:rsidRDefault="0022030F" w:rsidP="00501C31"/>
    <w:p w:rsidR="008657EB" w:rsidRPr="008F313B" w:rsidRDefault="008657EB" w:rsidP="004575BA">
      <w:pPr>
        <w:rPr>
          <w:rFonts w:ascii="Times New Roman" w:hAnsi="Times New Roman"/>
          <w:sz w:val="20"/>
          <w:szCs w:val="20"/>
        </w:rPr>
      </w:pPr>
      <w:r w:rsidRPr="008F313B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Zatwierdzono:</w:t>
      </w:r>
    </w:p>
    <w:p w:rsidR="008657EB" w:rsidRPr="008F313B" w:rsidRDefault="008657EB" w:rsidP="004575BA">
      <w:pPr>
        <w:spacing w:after="0" w:line="240" w:lineRule="auto"/>
        <w:ind w:left="4247" w:firstLine="709"/>
        <w:rPr>
          <w:rFonts w:ascii="Times New Roman" w:hAnsi="Times New Roman"/>
          <w:sz w:val="40"/>
          <w:szCs w:val="20"/>
        </w:rPr>
      </w:pPr>
    </w:p>
    <w:p w:rsidR="008657EB" w:rsidRPr="008F313B" w:rsidRDefault="008657EB" w:rsidP="004575BA">
      <w:pPr>
        <w:spacing w:after="0" w:line="240" w:lineRule="auto"/>
        <w:ind w:left="4248" w:hanging="4248"/>
        <w:jc w:val="center"/>
        <w:rPr>
          <w:rFonts w:ascii="Times New Roman" w:hAnsi="Times New Roman"/>
          <w:sz w:val="20"/>
          <w:szCs w:val="20"/>
        </w:rPr>
      </w:pPr>
      <w:r w:rsidRPr="008F313B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…………………………………………………....</w:t>
      </w:r>
    </w:p>
    <w:p w:rsidR="008657EB" w:rsidRPr="008F313B" w:rsidRDefault="008657EB" w:rsidP="00E70B9F">
      <w:pPr>
        <w:tabs>
          <w:tab w:val="center" w:pos="1134"/>
        </w:tabs>
        <w:spacing w:after="0" w:line="240" w:lineRule="auto"/>
        <w:ind w:left="4320" w:hanging="4320"/>
        <w:jc w:val="center"/>
      </w:pPr>
      <w:r w:rsidRPr="008F313B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(</w:t>
      </w:r>
      <w:r w:rsidRPr="008F313B">
        <w:rPr>
          <w:rFonts w:ascii="Times New Roman" w:hAnsi="Times New Roman"/>
          <w:i/>
          <w:sz w:val="16"/>
          <w:szCs w:val="16"/>
        </w:rPr>
        <w:t>data i podpis /Kierownika Katedry lub Zakładu/</w:t>
      </w:r>
      <w:r w:rsidRPr="008F313B">
        <w:rPr>
          <w:rFonts w:ascii="Times New Roman" w:hAnsi="Times New Roman"/>
          <w:i/>
          <w:sz w:val="16"/>
          <w:szCs w:val="16"/>
        </w:rPr>
        <w:br/>
      </w:r>
    </w:p>
    <w:sectPr w:rsidR="008657EB" w:rsidRPr="008F313B" w:rsidSect="00731A1C">
      <w:headerReference w:type="default" r:id="rId6"/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197A" w:rsidRDefault="004A197A" w:rsidP="00731A1C">
      <w:pPr>
        <w:spacing w:after="0" w:line="240" w:lineRule="auto"/>
      </w:pPr>
      <w:r>
        <w:separator/>
      </w:r>
    </w:p>
  </w:endnote>
  <w:endnote w:type="continuationSeparator" w:id="0">
    <w:p w:rsidR="004A197A" w:rsidRDefault="004A197A" w:rsidP="00731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egoe UI">
    <w:altName w:val="Calibri"/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3895" w:rsidRDefault="004A0B59">
    <w:pPr>
      <w:pStyle w:val="Stopka"/>
      <w:jc w:val="right"/>
    </w:pPr>
    <w:r w:rsidRPr="006037B1">
      <w:rPr>
        <w:rFonts w:ascii="Times New Roman" w:hAnsi="Times New Roman"/>
      </w:rPr>
      <w:fldChar w:fldCharType="begin"/>
    </w:r>
    <w:r w:rsidR="00A53895" w:rsidRPr="006037B1">
      <w:rPr>
        <w:rFonts w:ascii="Times New Roman" w:hAnsi="Times New Roman"/>
      </w:rPr>
      <w:instrText xml:space="preserve"> PAGE   \* MERGEFORMAT </w:instrText>
    </w:r>
    <w:r w:rsidRPr="006037B1">
      <w:rPr>
        <w:rFonts w:ascii="Times New Roman" w:hAnsi="Times New Roman"/>
      </w:rPr>
      <w:fldChar w:fldCharType="separate"/>
    </w:r>
    <w:r w:rsidR="008F313B">
      <w:rPr>
        <w:rFonts w:ascii="Times New Roman" w:hAnsi="Times New Roman"/>
        <w:noProof/>
      </w:rPr>
      <w:t>1</w:t>
    </w:r>
    <w:r w:rsidRPr="006037B1">
      <w:rPr>
        <w:rFonts w:ascii="Times New Roman" w:hAnsi="Times New Roman"/>
      </w:rPr>
      <w:fldChar w:fldCharType="end"/>
    </w:r>
  </w:p>
  <w:p w:rsidR="00A53895" w:rsidRDefault="00A538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197A" w:rsidRDefault="004A197A" w:rsidP="00731A1C">
      <w:pPr>
        <w:spacing w:after="0" w:line="240" w:lineRule="auto"/>
      </w:pPr>
      <w:r>
        <w:separator/>
      </w:r>
    </w:p>
  </w:footnote>
  <w:footnote w:type="continuationSeparator" w:id="0">
    <w:p w:rsidR="004A197A" w:rsidRDefault="004A197A" w:rsidP="00731A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3895" w:rsidRPr="00731A1C" w:rsidRDefault="000823AE" w:rsidP="00C34DF9">
    <w:pPr>
      <w:pStyle w:val="Nagwek"/>
      <w:tabs>
        <w:tab w:val="clear" w:pos="4536"/>
        <w:tab w:val="clear" w:pos="9072"/>
        <w:tab w:val="center" w:pos="7002"/>
        <w:tab w:val="right" w:pos="14004"/>
      </w:tabs>
      <w:rPr>
        <w:rFonts w:ascii="Times New Roman" w:hAnsi="Times New Roman"/>
      </w:rPr>
    </w:pPr>
    <w:r>
      <w:rPr>
        <w:rFonts w:ascii="Times New Roman" w:hAnsi="Times New Roman"/>
      </w:rPr>
      <w:t>FJM.G.ZFAF</w:t>
    </w:r>
    <w:r w:rsidR="00A53895">
      <w:rPr>
        <w:rFonts w:ascii="Times New Roman" w:hAnsi="Times New Roman"/>
      </w:rPr>
      <w:t>.</w:t>
    </w:r>
    <w:r>
      <w:rPr>
        <w:rFonts w:ascii="Times New Roman" w:hAnsi="Times New Roman"/>
      </w:rPr>
      <w:tab/>
    </w:r>
    <w:r w:rsidR="00CA4A93">
      <w:rPr>
        <w:rFonts w:ascii="Times New Roman" w:hAnsi="Times New Roman"/>
      </w:rPr>
      <w:tab/>
      <w:t>cykl kształcenia od 2019-202</w:t>
    </w:r>
    <w:r w:rsidR="00B82561">
      <w:rPr>
        <w:rFonts w:ascii="Times New Roman" w:hAnsi="Times New Roman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1A1C"/>
    <w:rsid w:val="00004847"/>
    <w:rsid w:val="00050FE5"/>
    <w:rsid w:val="00053A99"/>
    <w:rsid w:val="0005721D"/>
    <w:rsid w:val="00064C2B"/>
    <w:rsid w:val="000823AE"/>
    <w:rsid w:val="00086115"/>
    <w:rsid w:val="000B0E8A"/>
    <w:rsid w:val="000B22DE"/>
    <w:rsid w:val="000C114B"/>
    <w:rsid w:val="0012588D"/>
    <w:rsid w:val="00131861"/>
    <w:rsid w:val="00135AE3"/>
    <w:rsid w:val="001633BC"/>
    <w:rsid w:val="001708DB"/>
    <w:rsid w:val="0017546F"/>
    <w:rsid w:val="001A3966"/>
    <w:rsid w:val="001B01BF"/>
    <w:rsid w:val="001D72FF"/>
    <w:rsid w:val="00203F99"/>
    <w:rsid w:val="002059E1"/>
    <w:rsid w:val="00217071"/>
    <w:rsid w:val="0022030F"/>
    <w:rsid w:val="00292893"/>
    <w:rsid w:val="002A11DA"/>
    <w:rsid w:val="002A37AD"/>
    <w:rsid w:val="002B1662"/>
    <w:rsid w:val="002C60FF"/>
    <w:rsid w:val="002D0FF8"/>
    <w:rsid w:val="002F0503"/>
    <w:rsid w:val="00326669"/>
    <w:rsid w:val="00326E92"/>
    <w:rsid w:val="0037588B"/>
    <w:rsid w:val="003C3748"/>
    <w:rsid w:val="003D6FF1"/>
    <w:rsid w:val="003D7328"/>
    <w:rsid w:val="00416994"/>
    <w:rsid w:val="004575BA"/>
    <w:rsid w:val="004801B8"/>
    <w:rsid w:val="00481C4E"/>
    <w:rsid w:val="004A0B59"/>
    <w:rsid w:val="004A197A"/>
    <w:rsid w:val="00501C31"/>
    <w:rsid w:val="005413E6"/>
    <w:rsid w:val="00545997"/>
    <w:rsid w:val="00597867"/>
    <w:rsid w:val="005A3DA1"/>
    <w:rsid w:val="005F38EF"/>
    <w:rsid w:val="005F523F"/>
    <w:rsid w:val="006037B1"/>
    <w:rsid w:val="00672AB4"/>
    <w:rsid w:val="00697AD0"/>
    <w:rsid w:val="006B5EE8"/>
    <w:rsid w:val="007079E6"/>
    <w:rsid w:val="007168AA"/>
    <w:rsid w:val="00731A1C"/>
    <w:rsid w:val="00732C32"/>
    <w:rsid w:val="00735853"/>
    <w:rsid w:val="0077010A"/>
    <w:rsid w:val="007B0E04"/>
    <w:rsid w:val="007C7E14"/>
    <w:rsid w:val="007C7F2E"/>
    <w:rsid w:val="007F4202"/>
    <w:rsid w:val="007F5700"/>
    <w:rsid w:val="00800EC6"/>
    <w:rsid w:val="00845E52"/>
    <w:rsid w:val="008657EB"/>
    <w:rsid w:val="008C725B"/>
    <w:rsid w:val="008C7858"/>
    <w:rsid w:val="008F313B"/>
    <w:rsid w:val="008F7025"/>
    <w:rsid w:val="00945628"/>
    <w:rsid w:val="00977915"/>
    <w:rsid w:val="009C7868"/>
    <w:rsid w:val="00A16B4E"/>
    <w:rsid w:val="00A335A4"/>
    <w:rsid w:val="00A36D28"/>
    <w:rsid w:val="00A53895"/>
    <w:rsid w:val="00A67AAC"/>
    <w:rsid w:val="00A9706B"/>
    <w:rsid w:val="00AF40F1"/>
    <w:rsid w:val="00B82561"/>
    <w:rsid w:val="00B92A66"/>
    <w:rsid w:val="00BB6754"/>
    <w:rsid w:val="00BC6FE4"/>
    <w:rsid w:val="00BD3BAE"/>
    <w:rsid w:val="00BE4E17"/>
    <w:rsid w:val="00C273B4"/>
    <w:rsid w:val="00C34DF9"/>
    <w:rsid w:val="00C557D5"/>
    <w:rsid w:val="00C64151"/>
    <w:rsid w:val="00C76B90"/>
    <w:rsid w:val="00C83CDE"/>
    <w:rsid w:val="00CA4A93"/>
    <w:rsid w:val="00CC6930"/>
    <w:rsid w:val="00D604C7"/>
    <w:rsid w:val="00D6469C"/>
    <w:rsid w:val="00D97885"/>
    <w:rsid w:val="00DA38C5"/>
    <w:rsid w:val="00DA6EE3"/>
    <w:rsid w:val="00DB0E60"/>
    <w:rsid w:val="00E17EC5"/>
    <w:rsid w:val="00E21922"/>
    <w:rsid w:val="00E26FB8"/>
    <w:rsid w:val="00E661CE"/>
    <w:rsid w:val="00E70B9F"/>
    <w:rsid w:val="00E83DF4"/>
    <w:rsid w:val="00EB326F"/>
    <w:rsid w:val="00EE61AF"/>
    <w:rsid w:val="00EF5089"/>
    <w:rsid w:val="00F03000"/>
    <w:rsid w:val="00F25C16"/>
    <w:rsid w:val="00F61DB1"/>
    <w:rsid w:val="00FC6CEA"/>
    <w:rsid w:val="00FD4261"/>
    <w:rsid w:val="00FF3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87C2DA"/>
  <w15:docId w15:val="{FE135229-90F3-8B40-BBE7-AF0783F5F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B5EE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731A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semiHidden/>
    <w:locked/>
    <w:rsid w:val="00731A1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731A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731A1C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731A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731A1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semiHidden/>
    <w:rsid w:val="004801B8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59"/>
    <w:locked/>
    <w:rsid w:val="00697AD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4303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4294967285</TotalTime>
  <Pages>5</Pages>
  <Words>670</Words>
  <Characters>4026</Characters>
  <Application>Microsoft Office Word</Application>
  <DocSecurity>0</DocSecurity>
  <Lines>33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Kobiolka</dc:creator>
  <cp:lastModifiedBy>Microsoft Office User</cp:lastModifiedBy>
  <cp:revision>13</cp:revision>
  <cp:lastPrinted>2012-07-05T17:00:00Z</cp:lastPrinted>
  <dcterms:created xsi:type="dcterms:W3CDTF">2019-09-23T06:44:00Z</dcterms:created>
  <dcterms:modified xsi:type="dcterms:W3CDTF">2023-02-06T22:12:00Z</dcterms:modified>
</cp:coreProperties>
</file>